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BAE4" w14:textId="47D00DA0" w:rsidR="00D740F0" w:rsidRDefault="00D740F0" w:rsidP="00D740F0">
      <w:pPr>
        <w:jc w:val="center"/>
      </w:pPr>
      <w:r w:rsidRPr="00A87BC4">
        <w:rPr>
          <w:noProof/>
          <w:lang w:eastAsia="da-DK"/>
        </w:rPr>
        <w:drawing>
          <wp:inline distT="0" distB="0" distL="0" distR="0" wp14:anchorId="3EC2F67E" wp14:editId="28A5EE98">
            <wp:extent cx="1143000" cy="1136615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66" cy="11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BC4">
        <w:rPr>
          <w:sz w:val="72"/>
        </w:rPr>
        <w:t xml:space="preserve"> </w:t>
      </w:r>
      <w:r w:rsidR="003A41B5">
        <w:rPr>
          <w:sz w:val="72"/>
        </w:rPr>
        <w:t>DYTTiN 2019</w:t>
      </w:r>
      <w:r w:rsidRPr="00A87BC4">
        <w:rPr>
          <w:noProof/>
          <w:lang w:eastAsia="da-DK"/>
        </w:rPr>
        <w:drawing>
          <wp:inline distT="0" distB="0" distL="0" distR="0" wp14:anchorId="71FF6607" wp14:editId="34F215CA">
            <wp:extent cx="1143000" cy="1136615"/>
            <wp:effectExtent l="0" t="0" r="0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66" cy="11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27488067"/>
      <w:bookmarkEnd w:id="0"/>
    </w:p>
    <w:p w14:paraId="730EAD5E" w14:textId="00BF0800" w:rsidR="00D740F0" w:rsidRDefault="00D740F0" w:rsidP="00D740F0">
      <w:pPr>
        <w:pStyle w:val="Sidehoved"/>
      </w:pPr>
    </w:p>
    <w:p w14:paraId="071D75EA" w14:textId="77777777" w:rsidR="003A41B5" w:rsidRDefault="003A41B5" w:rsidP="003A41B5"/>
    <w:p w14:paraId="596B75B6" w14:textId="77777777" w:rsidR="00F82E3D" w:rsidRDefault="00F82E3D" w:rsidP="003A41B5">
      <w:pPr>
        <w:rPr>
          <w:sz w:val="28"/>
          <w:szCs w:val="36"/>
        </w:rPr>
      </w:pPr>
    </w:p>
    <w:p w14:paraId="10413CB8" w14:textId="58A552EF" w:rsidR="003A41B5" w:rsidRPr="00A93761" w:rsidRDefault="002E14BD" w:rsidP="003A41B5">
      <w:pPr>
        <w:rPr>
          <w:sz w:val="28"/>
          <w:szCs w:val="36"/>
        </w:rPr>
      </w:pPr>
      <w:r w:rsidRPr="00A93761">
        <w:rPr>
          <w:sz w:val="28"/>
          <w:szCs w:val="36"/>
        </w:rPr>
        <w:t>Hej Tropspejder</w:t>
      </w:r>
    </w:p>
    <w:p w14:paraId="02018592" w14:textId="7098C98F" w:rsidR="003A41B5" w:rsidRDefault="003A41B5" w:rsidP="003A41B5"/>
    <w:p w14:paraId="27A17492" w14:textId="77777777" w:rsidR="00161E69" w:rsidRDefault="00161E69" w:rsidP="002E14BD">
      <w:pPr>
        <w:jc w:val="center"/>
        <w:rPr>
          <w:sz w:val="56"/>
          <w:szCs w:val="96"/>
        </w:rPr>
      </w:pPr>
    </w:p>
    <w:p w14:paraId="307963B8" w14:textId="10CD1B6A" w:rsidR="002E14BD" w:rsidRPr="00A93761" w:rsidRDefault="002E14BD" w:rsidP="002E14BD">
      <w:pPr>
        <w:jc w:val="center"/>
        <w:rPr>
          <w:sz w:val="56"/>
          <w:szCs w:val="96"/>
        </w:rPr>
      </w:pPr>
      <w:r w:rsidRPr="00A93761">
        <w:rPr>
          <w:sz w:val="56"/>
          <w:szCs w:val="96"/>
        </w:rPr>
        <w:t>ZET har brug for dig</w:t>
      </w:r>
    </w:p>
    <w:p w14:paraId="31AC97DD" w14:textId="0A8FAD9F" w:rsidR="00F82E3D" w:rsidRDefault="00F82E3D" w:rsidP="002E14BD">
      <w:pPr>
        <w:pStyle w:val="Sidehoved"/>
      </w:pPr>
    </w:p>
    <w:p w14:paraId="450472D2" w14:textId="77777777" w:rsidR="00F82E3D" w:rsidRDefault="00F82E3D" w:rsidP="002E14BD">
      <w:pPr>
        <w:pStyle w:val="Sidehoved"/>
      </w:pPr>
    </w:p>
    <w:p w14:paraId="0BCBF4C6" w14:textId="454AB48E" w:rsidR="002E14BD" w:rsidRPr="00161E69" w:rsidRDefault="002E14BD" w:rsidP="00F82E3D">
      <w:pPr>
        <w:pStyle w:val="Sidehoved"/>
        <w:tabs>
          <w:tab w:val="left" w:pos="2268"/>
        </w:tabs>
      </w:pPr>
      <w:r w:rsidRPr="00F82E3D">
        <w:rPr>
          <w:b/>
          <w:bCs w:val="0"/>
        </w:rPr>
        <w:t>Hvor:</w:t>
      </w:r>
      <w:r w:rsidRPr="00161E69">
        <w:t xml:space="preserve"> </w:t>
      </w:r>
      <w:r w:rsidR="00F82E3D">
        <w:tab/>
      </w:r>
      <w:r w:rsidRPr="00161E69">
        <w:t xml:space="preserve">Bjerghytten, Bjergvej </w:t>
      </w:r>
      <w:r w:rsidR="00A93761" w:rsidRPr="00161E69">
        <w:t>89</w:t>
      </w:r>
      <w:r w:rsidRPr="00161E69">
        <w:t>, Kværkeby, 4100 Ringsted</w:t>
      </w:r>
    </w:p>
    <w:p w14:paraId="2A7A02F5" w14:textId="5DFD790F" w:rsidR="002E14BD" w:rsidRPr="00161E69" w:rsidRDefault="002E14BD" w:rsidP="00F82E3D">
      <w:pPr>
        <w:pStyle w:val="Sidehoved"/>
        <w:tabs>
          <w:tab w:val="left" w:pos="2268"/>
        </w:tabs>
      </w:pPr>
      <w:r w:rsidRPr="00F82E3D">
        <w:rPr>
          <w:b/>
          <w:bCs w:val="0"/>
        </w:rPr>
        <w:t>Hvornår:</w:t>
      </w:r>
      <w:r w:rsidRPr="00161E69">
        <w:t xml:space="preserve"> </w:t>
      </w:r>
      <w:r w:rsidR="00F82E3D">
        <w:tab/>
      </w:r>
      <w:r w:rsidRPr="00161E69">
        <w:t>Lørdag d. 9. november kl. 9.00</w:t>
      </w:r>
    </w:p>
    <w:p w14:paraId="6EAC54E8" w14:textId="514DDEEB" w:rsidR="002E14BD" w:rsidRPr="00161E69" w:rsidRDefault="002E14BD" w:rsidP="00F82E3D">
      <w:pPr>
        <w:pStyle w:val="Sidehoved"/>
        <w:tabs>
          <w:tab w:val="left" w:pos="2268"/>
        </w:tabs>
        <w:ind w:left="2268" w:hanging="2268"/>
      </w:pPr>
      <w:r w:rsidRPr="00F82E3D">
        <w:rPr>
          <w:b/>
          <w:bCs w:val="0"/>
        </w:rPr>
        <w:t>Hvorfor:</w:t>
      </w:r>
      <w:r w:rsidRPr="00161E69">
        <w:t xml:space="preserve"> </w:t>
      </w:r>
      <w:r w:rsidR="00F82E3D">
        <w:tab/>
      </w:r>
      <w:r w:rsidR="00F82E3D">
        <w:tab/>
      </w:r>
      <w:r w:rsidRPr="00161E69">
        <w:t>Fordi det bliver fedt</w:t>
      </w:r>
      <w:r w:rsidR="00F82E3D">
        <w:t>, du møder spejdere fra de andre grupper i Divisionen</w:t>
      </w:r>
      <w:r w:rsidRPr="00161E69">
        <w:t xml:space="preserve"> og du og din patrulje kan vinde </w:t>
      </w:r>
      <w:r w:rsidRPr="00F82E3D">
        <w:rPr>
          <w:b/>
          <w:bCs w:val="0"/>
        </w:rPr>
        <w:t xml:space="preserve">det </w:t>
      </w:r>
      <w:proofErr w:type="gramStart"/>
      <w:r w:rsidRPr="00F82E3D">
        <w:rPr>
          <w:b/>
          <w:bCs w:val="0"/>
        </w:rPr>
        <w:t>gyldne</w:t>
      </w:r>
      <w:proofErr w:type="gramEnd"/>
      <w:r w:rsidRPr="00F82E3D">
        <w:rPr>
          <w:b/>
          <w:bCs w:val="0"/>
        </w:rPr>
        <w:t xml:space="preserve"> DYTTiN mærke</w:t>
      </w:r>
    </w:p>
    <w:p w14:paraId="5BCFC6CB" w14:textId="337247CE" w:rsidR="002E14BD" w:rsidRPr="00161E69" w:rsidRDefault="00A93761" w:rsidP="00F82E3D">
      <w:pPr>
        <w:pStyle w:val="Sidehoved"/>
        <w:tabs>
          <w:tab w:val="left" w:pos="2268"/>
        </w:tabs>
      </w:pPr>
      <w:r w:rsidRPr="00F82E3D">
        <w:rPr>
          <w:b/>
          <w:bCs w:val="0"/>
        </w:rPr>
        <w:t>Hvornår er vi færdige:</w:t>
      </w:r>
      <w:r w:rsidRPr="00161E69">
        <w:t xml:space="preserve"> </w:t>
      </w:r>
      <w:proofErr w:type="gramStart"/>
      <w:r w:rsidRPr="00161E69">
        <w:t>Søndag</w:t>
      </w:r>
      <w:proofErr w:type="gramEnd"/>
      <w:r w:rsidRPr="00161E69">
        <w:t xml:space="preserve"> d. 10. november kl. 12.00</w:t>
      </w:r>
    </w:p>
    <w:p w14:paraId="0289187E" w14:textId="32B0D272" w:rsidR="002E14BD" w:rsidRPr="00161E69" w:rsidRDefault="002E14BD" w:rsidP="002E14BD">
      <w:pPr>
        <w:pStyle w:val="Sidehoved"/>
      </w:pPr>
    </w:p>
    <w:p w14:paraId="6A93EF26" w14:textId="6C067D56" w:rsidR="00A93761" w:rsidRPr="00161E69" w:rsidRDefault="00A93761" w:rsidP="00A93761">
      <w:pPr>
        <w:pStyle w:val="Sidehoved"/>
      </w:pPr>
      <w:r w:rsidRPr="00F82E3D">
        <w:rPr>
          <w:b/>
          <w:bCs w:val="0"/>
        </w:rPr>
        <w:t>Hvad skal med i bagagen</w:t>
      </w:r>
      <w:r w:rsidRPr="00161E69">
        <w:t>:</w:t>
      </w:r>
      <w:r w:rsidR="00F82E3D">
        <w:tab/>
      </w:r>
      <w:r w:rsidRPr="00161E69">
        <w:t xml:space="preserve"> dit spejderkluns – naturligvis efter vejret,</w:t>
      </w:r>
      <w:r w:rsidR="002E14BD" w:rsidRPr="00161E69">
        <w:t xml:space="preserve"> sovegrej – </w:t>
      </w:r>
      <w:r w:rsidRPr="00161E69">
        <w:t xml:space="preserve">til </w:t>
      </w:r>
      <w:r w:rsidR="002E14BD" w:rsidRPr="00161E69">
        <w:t>udendørs bivuak,</w:t>
      </w:r>
      <w:r w:rsidRPr="00161E69">
        <w:t xml:space="preserve"> spejderlommen skal være i orden, </w:t>
      </w:r>
      <w:proofErr w:type="spellStart"/>
      <w:r w:rsidRPr="00161E69">
        <w:t>nyslebet</w:t>
      </w:r>
      <w:proofErr w:type="spellEnd"/>
      <w:r w:rsidRPr="00161E69">
        <w:t xml:space="preserve"> dolk, spisegrej – </w:t>
      </w:r>
      <w:proofErr w:type="spellStart"/>
      <w:r w:rsidRPr="00161E69">
        <w:t>incl</w:t>
      </w:r>
      <w:proofErr w:type="spellEnd"/>
      <w:r w:rsidRPr="00161E69">
        <w:t xml:space="preserve">. viskestykke, lommelygte / pandelampe, mobiltelefon og </w:t>
      </w:r>
      <w:proofErr w:type="spellStart"/>
      <w:r w:rsidRPr="00161E69">
        <w:t>powerbank</w:t>
      </w:r>
      <w:proofErr w:type="spellEnd"/>
    </w:p>
    <w:p w14:paraId="6CE35AA6" w14:textId="691978F4" w:rsidR="00A93761" w:rsidRPr="00161E69" w:rsidRDefault="00A93761" w:rsidP="00A93761">
      <w:pPr>
        <w:pStyle w:val="Sidehoved"/>
      </w:pPr>
    </w:p>
    <w:p w14:paraId="11422327" w14:textId="3DE6E7C3" w:rsidR="00A93761" w:rsidRPr="00161E69" w:rsidRDefault="00A93761" w:rsidP="00A93761">
      <w:pPr>
        <w:pStyle w:val="Sidehoved"/>
      </w:pPr>
      <w:r w:rsidRPr="00F82E3D">
        <w:rPr>
          <w:b/>
          <w:bCs w:val="0"/>
        </w:rPr>
        <w:t>Hvad skal jeg ellers have med:</w:t>
      </w:r>
      <w:r w:rsidRPr="00161E69">
        <w:t xml:space="preserve"> Madpakke til lørdag frokost, godt humør</w:t>
      </w:r>
    </w:p>
    <w:p w14:paraId="25D03F3B" w14:textId="484A7E7D" w:rsidR="002E14BD" w:rsidRPr="00161E69" w:rsidRDefault="002E14BD" w:rsidP="00A93761">
      <w:pPr>
        <w:pStyle w:val="Sidehoved"/>
      </w:pPr>
      <w:r w:rsidRPr="00161E69">
        <w:t xml:space="preserve"> </w:t>
      </w:r>
    </w:p>
    <w:p w14:paraId="41168630" w14:textId="5A844944" w:rsidR="002E14BD" w:rsidRPr="00161E69" w:rsidRDefault="00A93761" w:rsidP="002E14BD">
      <w:pPr>
        <w:pStyle w:val="Sidehoved"/>
      </w:pPr>
      <w:r w:rsidRPr="00F82E3D">
        <w:rPr>
          <w:b/>
          <w:bCs w:val="0"/>
        </w:rPr>
        <w:t>Hvad koster det:</w:t>
      </w:r>
      <w:r w:rsidRPr="00161E69">
        <w:t xml:space="preserve"> </w:t>
      </w:r>
      <w:r w:rsidR="00356B33">
        <w:t>250</w:t>
      </w:r>
      <w:r w:rsidRPr="00161E69">
        <w:t xml:space="preserve"> </w:t>
      </w:r>
      <w:proofErr w:type="spellStart"/>
      <w:r w:rsidRPr="00161E69">
        <w:t>kr</w:t>
      </w:r>
      <w:proofErr w:type="spellEnd"/>
    </w:p>
    <w:p w14:paraId="3A169C2A" w14:textId="77777777" w:rsidR="002E14BD" w:rsidRPr="00161E69" w:rsidRDefault="002E14BD" w:rsidP="003A41B5"/>
    <w:p w14:paraId="78E863D4" w14:textId="77777777" w:rsidR="002E14BD" w:rsidRDefault="002E14BD" w:rsidP="003A41B5"/>
    <w:p w14:paraId="7C5A1FB4" w14:textId="77777777" w:rsidR="002E14BD" w:rsidRDefault="002E14BD" w:rsidP="003A41B5"/>
    <w:p w14:paraId="20349978" w14:textId="77777777" w:rsidR="002E14BD" w:rsidRDefault="002E14BD" w:rsidP="003A41B5"/>
    <w:p w14:paraId="65CC3ADE" w14:textId="27552621" w:rsidR="003A41B5" w:rsidRPr="00F82E3D" w:rsidRDefault="003A41B5" w:rsidP="003A41B5">
      <w:pPr>
        <w:rPr>
          <w:sz w:val="24"/>
          <w:szCs w:val="32"/>
        </w:rPr>
      </w:pPr>
      <w:r w:rsidRPr="00F82E3D">
        <w:rPr>
          <w:sz w:val="24"/>
          <w:szCs w:val="32"/>
        </w:rPr>
        <w:t>Vel møde</w:t>
      </w:r>
    </w:p>
    <w:p w14:paraId="66FB385A" w14:textId="77777777" w:rsidR="003A41B5" w:rsidRDefault="003A41B5" w:rsidP="003A41B5">
      <w:pPr>
        <w:rPr>
          <w:sz w:val="24"/>
          <w:szCs w:val="32"/>
        </w:rPr>
      </w:pPr>
      <w:proofErr w:type="spellStart"/>
      <w:r w:rsidRPr="00F82E3D">
        <w:rPr>
          <w:sz w:val="24"/>
          <w:szCs w:val="32"/>
        </w:rPr>
        <w:t>DYTTiN</w:t>
      </w:r>
      <w:proofErr w:type="spellEnd"/>
      <w:r w:rsidRPr="00F82E3D">
        <w:rPr>
          <w:sz w:val="24"/>
          <w:szCs w:val="32"/>
        </w:rPr>
        <w:t xml:space="preserve"> Teamet</w:t>
      </w:r>
    </w:p>
    <w:p w14:paraId="1FFBABCB" w14:textId="77777777" w:rsidR="00356B33" w:rsidRDefault="00356B33" w:rsidP="003A41B5">
      <w:pPr>
        <w:rPr>
          <w:sz w:val="24"/>
          <w:szCs w:val="32"/>
        </w:rPr>
      </w:pPr>
    </w:p>
    <w:p w14:paraId="577E4707" w14:textId="77777777" w:rsidR="00866D1F" w:rsidRDefault="00356B33" w:rsidP="003A41B5">
      <w:pPr>
        <w:rPr>
          <w:sz w:val="24"/>
          <w:szCs w:val="32"/>
        </w:rPr>
      </w:pPr>
      <w:r>
        <w:rPr>
          <w:sz w:val="24"/>
          <w:szCs w:val="32"/>
        </w:rPr>
        <w:t xml:space="preserve">NB. </w:t>
      </w:r>
    </w:p>
    <w:p w14:paraId="6718D489" w14:textId="6689271C" w:rsidR="00866D1F" w:rsidRDefault="00866D1F" w:rsidP="003A41B5">
      <w:pPr>
        <w:rPr>
          <w:sz w:val="24"/>
          <w:szCs w:val="32"/>
        </w:rPr>
      </w:pPr>
      <w:r>
        <w:rPr>
          <w:sz w:val="24"/>
          <w:szCs w:val="32"/>
        </w:rPr>
        <w:t>Tilmelding via hjemmesiden.</w:t>
      </w:r>
    </w:p>
    <w:p w14:paraId="57C52683" w14:textId="36AE598E" w:rsidR="00356B33" w:rsidRDefault="00356B33" w:rsidP="003A41B5">
      <w:pPr>
        <w:rPr>
          <w:sz w:val="24"/>
          <w:szCs w:val="32"/>
        </w:rPr>
      </w:pPr>
      <w:r>
        <w:rPr>
          <w:sz w:val="24"/>
          <w:szCs w:val="32"/>
        </w:rPr>
        <w:t>Når vi ved hvem der deltager</w:t>
      </w:r>
      <w:r w:rsidR="00866D1F">
        <w:rPr>
          <w:sz w:val="24"/>
          <w:szCs w:val="32"/>
        </w:rPr>
        <w:t>,</w:t>
      </w:r>
      <w:bookmarkStart w:id="1" w:name="_GoBack"/>
      <w:bookmarkEnd w:id="1"/>
      <w:r>
        <w:rPr>
          <w:sz w:val="24"/>
          <w:szCs w:val="32"/>
        </w:rPr>
        <w:t xml:space="preserve"> skal vi snakke sammen og arrangere samkørsel, da der ellers bliver lidt kaos ved hytten.</w:t>
      </w:r>
    </w:p>
    <w:p w14:paraId="1CD90689" w14:textId="77777777" w:rsidR="00356B33" w:rsidRDefault="00356B33" w:rsidP="003A41B5">
      <w:pPr>
        <w:rPr>
          <w:sz w:val="24"/>
          <w:szCs w:val="32"/>
        </w:rPr>
      </w:pPr>
    </w:p>
    <w:p w14:paraId="60B8D0CA" w14:textId="172ED6F1" w:rsidR="00356B33" w:rsidRPr="00F82E3D" w:rsidRDefault="00356B33" w:rsidP="003A41B5">
      <w:pPr>
        <w:rPr>
          <w:sz w:val="24"/>
          <w:szCs w:val="32"/>
        </w:rPr>
      </w:pPr>
      <w:r>
        <w:rPr>
          <w:sz w:val="24"/>
          <w:szCs w:val="32"/>
        </w:rPr>
        <w:t xml:space="preserve">Tropslederne Bjarke gruppe. </w:t>
      </w:r>
    </w:p>
    <w:p w14:paraId="2254C048" w14:textId="62467125" w:rsidR="00584CBD" w:rsidRDefault="00584CBD" w:rsidP="003A41B5">
      <w:pPr>
        <w:pStyle w:val="Sidehoved"/>
      </w:pPr>
    </w:p>
    <w:p w14:paraId="436F91FA" w14:textId="2A3FEF20" w:rsidR="002E14BD" w:rsidRDefault="002E14BD" w:rsidP="003A41B5">
      <w:pPr>
        <w:pStyle w:val="Sidehoved"/>
      </w:pPr>
    </w:p>
    <w:sectPr w:rsidR="002E14BD" w:rsidSect="00F82E3D">
      <w:headerReference w:type="default" r:id="rId8"/>
      <w:footerReference w:type="default" r:id="rId9"/>
      <w:headerReference w:type="first" r:id="rId10"/>
      <w:pgSz w:w="11900" w:h="16840"/>
      <w:pgMar w:top="1701" w:right="1134" w:bottom="352" w:left="1134" w:header="45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9951" w14:textId="77777777" w:rsidR="003A2C75" w:rsidRDefault="003A2C75" w:rsidP="007730AA">
      <w:r>
        <w:separator/>
      </w:r>
    </w:p>
  </w:endnote>
  <w:endnote w:type="continuationSeparator" w:id="0">
    <w:p w14:paraId="3381E85F" w14:textId="77777777" w:rsidR="003A2C75" w:rsidRDefault="003A2C75" w:rsidP="0077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lfa Slab One">
    <w:altName w:val="Sitka Small"/>
    <w:charset w:val="00"/>
    <w:family w:val="auto"/>
    <w:pitch w:val="variable"/>
    <w:sig w:usb0="00000003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1057" w:type="dxa"/>
      <w:tblInd w:w="-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8"/>
      <w:gridCol w:w="5529"/>
    </w:tblGrid>
    <w:tr w:rsidR="001C7940" w:rsidRPr="00750209" w14:paraId="676E296D" w14:textId="77777777" w:rsidTr="000D5EA4">
      <w:trPr>
        <w:trHeight w:val="172"/>
      </w:trPr>
      <w:tc>
        <w:tcPr>
          <w:tcW w:w="5528" w:type="dxa"/>
          <w:tcBorders>
            <w:top w:val="single" w:sz="4" w:space="0" w:color="auto"/>
          </w:tcBorders>
        </w:tcPr>
        <w:p w14:paraId="592FE2F8" w14:textId="77777777" w:rsidR="001C7940" w:rsidRPr="00750209" w:rsidRDefault="001C7940" w:rsidP="007730AA">
          <w:pPr>
            <w:pStyle w:val="Sidehoved"/>
            <w:rPr>
              <w:b/>
              <w:sz w:val="16"/>
            </w:rPr>
          </w:pPr>
          <w:r w:rsidRPr="00750209">
            <w:rPr>
              <w:sz w:val="16"/>
            </w:rPr>
            <w:t>www.kongslejre.dk</w:t>
          </w:r>
        </w:p>
      </w:tc>
      <w:tc>
        <w:tcPr>
          <w:tcW w:w="5529" w:type="dxa"/>
          <w:tcBorders>
            <w:top w:val="single" w:sz="4" w:space="0" w:color="auto"/>
          </w:tcBorders>
        </w:tcPr>
        <w:p w14:paraId="1D231F22" w14:textId="77777777" w:rsidR="001C7940" w:rsidRPr="00750209" w:rsidRDefault="001C7940" w:rsidP="00750209">
          <w:pPr>
            <w:pStyle w:val="Sidehoved"/>
            <w:jc w:val="right"/>
            <w:rPr>
              <w:sz w:val="16"/>
            </w:rPr>
          </w:pPr>
          <w:r w:rsidRPr="00750209">
            <w:rPr>
              <w:sz w:val="16"/>
            </w:rPr>
            <w:t xml:space="preserve">Side </w:t>
          </w:r>
          <w:r w:rsidRPr="00750209">
            <w:rPr>
              <w:sz w:val="16"/>
            </w:rPr>
            <w:fldChar w:fldCharType="begin"/>
          </w:r>
          <w:r w:rsidRPr="00750209">
            <w:rPr>
              <w:sz w:val="16"/>
            </w:rPr>
            <w:instrText xml:space="preserve"> PAGE </w:instrText>
          </w:r>
          <w:r w:rsidRPr="00750209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750209">
            <w:rPr>
              <w:sz w:val="16"/>
            </w:rPr>
            <w:fldChar w:fldCharType="end"/>
          </w:r>
          <w:r w:rsidRPr="00750209">
            <w:rPr>
              <w:sz w:val="16"/>
            </w:rPr>
            <w:t xml:space="preserve"> af </w:t>
          </w:r>
          <w:r w:rsidRPr="00750209">
            <w:rPr>
              <w:sz w:val="16"/>
            </w:rPr>
            <w:fldChar w:fldCharType="begin"/>
          </w:r>
          <w:r w:rsidRPr="00750209">
            <w:rPr>
              <w:sz w:val="16"/>
            </w:rPr>
            <w:instrText xml:space="preserve"> NUMPAGES </w:instrText>
          </w:r>
          <w:r w:rsidRPr="00750209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750209">
            <w:rPr>
              <w:noProof/>
              <w:sz w:val="16"/>
            </w:rPr>
            <w:fldChar w:fldCharType="end"/>
          </w:r>
        </w:p>
      </w:tc>
    </w:tr>
  </w:tbl>
  <w:p w14:paraId="08381EC8" w14:textId="77777777" w:rsidR="001C7940" w:rsidRPr="00750209" w:rsidRDefault="001C7940" w:rsidP="007730AA">
    <w:pPr>
      <w:pStyle w:val="Sidefod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E326" w14:textId="77777777" w:rsidR="003A2C75" w:rsidRDefault="003A2C75" w:rsidP="007730AA">
      <w:r>
        <w:separator/>
      </w:r>
    </w:p>
  </w:footnote>
  <w:footnote w:type="continuationSeparator" w:id="0">
    <w:p w14:paraId="209BEA67" w14:textId="77777777" w:rsidR="003A2C75" w:rsidRDefault="003A2C75" w:rsidP="0077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1057" w:type="dxa"/>
      <w:tblInd w:w="-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10490"/>
    </w:tblGrid>
    <w:tr w:rsidR="001C7940" w14:paraId="2B57F64A" w14:textId="77777777" w:rsidTr="00C660E9">
      <w:tc>
        <w:tcPr>
          <w:tcW w:w="567" w:type="dxa"/>
          <w:tcBorders>
            <w:right w:val="single" w:sz="4" w:space="0" w:color="auto"/>
          </w:tcBorders>
        </w:tcPr>
        <w:p w14:paraId="0FC07B55" w14:textId="77777777" w:rsidR="001C7940" w:rsidRDefault="001C7940" w:rsidP="007730AA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164D645D" wp14:editId="321006D9">
                <wp:extent cx="210185" cy="234128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DS_logo_sort_positivt_473x195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989"/>
                        <a:stretch/>
                      </pic:blipFill>
                      <pic:spPr bwMode="auto">
                        <a:xfrm>
                          <a:off x="0" y="0"/>
                          <a:ext cx="210185" cy="234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tcBorders>
            <w:left w:val="single" w:sz="4" w:space="0" w:color="auto"/>
          </w:tcBorders>
        </w:tcPr>
        <w:p w14:paraId="6648146A" w14:textId="77777777" w:rsidR="001C7940" w:rsidRPr="006F015B" w:rsidRDefault="001C7940" w:rsidP="007730AA">
          <w:pPr>
            <w:pStyle w:val="Sidehoved"/>
            <w:rPr>
              <w:sz w:val="16"/>
            </w:rPr>
          </w:pPr>
          <w:r w:rsidRPr="006F015B">
            <w:rPr>
              <w:sz w:val="16"/>
            </w:rPr>
            <w:t>Det Danske Spejderkorps</w:t>
          </w:r>
        </w:p>
        <w:p w14:paraId="76440A9C" w14:textId="77777777" w:rsidR="001C7940" w:rsidRPr="00445AD3" w:rsidRDefault="001C7940" w:rsidP="007730AA">
          <w:pPr>
            <w:pStyle w:val="Sidehoved"/>
            <w:rPr>
              <w:sz w:val="18"/>
            </w:rPr>
          </w:pPr>
          <w:r w:rsidRPr="006F015B">
            <w:rPr>
              <w:sz w:val="16"/>
            </w:rPr>
            <w:t>Kongslejre Division</w:t>
          </w:r>
        </w:p>
      </w:tc>
    </w:tr>
    <w:tr w:rsidR="001C7940" w14:paraId="13F611CE" w14:textId="77777777" w:rsidTr="00C660E9">
      <w:tc>
        <w:tcPr>
          <w:tcW w:w="567" w:type="dxa"/>
          <w:tcBorders>
            <w:bottom w:val="single" w:sz="4" w:space="0" w:color="auto"/>
          </w:tcBorders>
        </w:tcPr>
        <w:p w14:paraId="689032D9" w14:textId="77777777" w:rsidR="001C7940" w:rsidRDefault="001C7940" w:rsidP="007730AA">
          <w:pPr>
            <w:pStyle w:val="Sidehoved"/>
            <w:rPr>
              <w:noProof/>
              <w:lang w:eastAsia="da-DK"/>
            </w:rPr>
          </w:pPr>
        </w:p>
      </w:tc>
      <w:tc>
        <w:tcPr>
          <w:tcW w:w="10490" w:type="dxa"/>
          <w:tcBorders>
            <w:bottom w:val="single" w:sz="4" w:space="0" w:color="auto"/>
          </w:tcBorders>
        </w:tcPr>
        <w:p w14:paraId="7EFB90FC" w14:textId="77777777" w:rsidR="001C7940" w:rsidRPr="00445AD3" w:rsidRDefault="001C7940" w:rsidP="007730AA">
          <w:pPr>
            <w:pStyle w:val="Sidehoved"/>
          </w:pPr>
        </w:p>
      </w:tc>
    </w:tr>
  </w:tbl>
  <w:p w14:paraId="6215C1DC" w14:textId="77777777" w:rsidR="001C7940" w:rsidRPr="00445AD3" w:rsidRDefault="001C7940" w:rsidP="007730A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1057" w:type="dxa"/>
      <w:tblInd w:w="-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10490"/>
    </w:tblGrid>
    <w:tr w:rsidR="001C7940" w14:paraId="2EB05DD9" w14:textId="77777777" w:rsidTr="001C7940">
      <w:tc>
        <w:tcPr>
          <w:tcW w:w="11057" w:type="dxa"/>
          <w:gridSpan w:val="2"/>
        </w:tcPr>
        <w:p w14:paraId="12785DBA" w14:textId="77777777" w:rsidR="001C7940" w:rsidRPr="007730AA" w:rsidRDefault="001C7940" w:rsidP="007730AA">
          <w:pPr>
            <w:rPr>
              <w:sz w:val="18"/>
            </w:rPr>
          </w:pPr>
          <w:r>
            <w:rPr>
              <w:noProof/>
              <w:sz w:val="18"/>
              <w:lang w:eastAsia="da-DK"/>
            </w:rPr>
            <w:drawing>
              <wp:inline distT="0" distB="0" distL="0" distR="0" wp14:anchorId="2BE37C1D" wp14:editId="511D30BD">
                <wp:extent cx="2198308" cy="398254"/>
                <wp:effectExtent l="0" t="0" r="12065" b="8255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brevpap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075" cy="428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7940" w:rsidRPr="00EF2591" w14:paraId="4493ECB3" w14:textId="77777777" w:rsidTr="001C7940">
      <w:tc>
        <w:tcPr>
          <w:tcW w:w="567" w:type="dxa"/>
          <w:tcBorders>
            <w:bottom w:val="single" w:sz="4" w:space="0" w:color="auto"/>
          </w:tcBorders>
        </w:tcPr>
        <w:p w14:paraId="3F0D06EE" w14:textId="77777777" w:rsidR="001C7940" w:rsidRPr="00EF2591" w:rsidRDefault="001C7940" w:rsidP="007730AA">
          <w:pPr>
            <w:pStyle w:val="Sidehoved"/>
            <w:rPr>
              <w:noProof/>
              <w:sz w:val="8"/>
              <w:lang w:eastAsia="da-DK"/>
            </w:rPr>
          </w:pPr>
        </w:p>
      </w:tc>
      <w:tc>
        <w:tcPr>
          <w:tcW w:w="10490" w:type="dxa"/>
          <w:tcBorders>
            <w:bottom w:val="single" w:sz="4" w:space="0" w:color="auto"/>
          </w:tcBorders>
        </w:tcPr>
        <w:p w14:paraId="71CF9BAB" w14:textId="77777777" w:rsidR="001C7940" w:rsidRPr="00EF2591" w:rsidRDefault="001C7940" w:rsidP="007730AA">
          <w:pPr>
            <w:pStyle w:val="Sidehoved"/>
            <w:rPr>
              <w:sz w:val="8"/>
            </w:rPr>
          </w:pPr>
        </w:p>
      </w:tc>
    </w:tr>
  </w:tbl>
  <w:p w14:paraId="79EC7959" w14:textId="77777777" w:rsidR="001C7940" w:rsidRDefault="001C7940" w:rsidP="007730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E26"/>
    <w:multiLevelType w:val="hybridMultilevel"/>
    <w:tmpl w:val="F00E1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509B"/>
    <w:multiLevelType w:val="hybridMultilevel"/>
    <w:tmpl w:val="3196C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2515"/>
    <w:multiLevelType w:val="hybridMultilevel"/>
    <w:tmpl w:val="9F667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11BE"/>
    <w:multiLevelType w:val="hybridMultilevel"/>
    <w:tmpl w:val="AE44F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91"/>
    <w:rsid w:val="00073E58"/>
    <w:rsid w:val="000D5EA4"/>
    <w:rsid w:val="000F67EB"/>
    <w:rsid w:val="00161E69"/>
    <w:rsid w:val="001C7940"/>
    <w:rsid w:val="002D0358"/>
    <w:rsid w:val="002E14BD"/>
    <w:rsid w:val="00356B33"/>
    <w:rsid w:val="003A2C75"/>
    <w:rsid w:val="003A41B5"/>
    <w:rsid w:val="00416207"/>
    <w:rsid w:val="004371C7"/>
    <w:rsid w:val="00445AD3"/>
    <w:rsid w:val="00457DF8"/>
    <w:rsid w:val="004D74E2"/>
    <w:rsid w:val="00503E40"/>
    <w:rsid w:val="00584CBD"/>
    <w:rsid w:val="00640779"/>
    <w:rsid w:val="006407FC"/>
    <w:rsid w:val="0064337D"/>
    <w:rsid w:val="00680D36"/>
    <w:rsid w:val="0068218C"/>
    <w:rsid w:val="006A5FAD"/>
    <w:rsid w:val="006F015B"/>
    <w:rsid w:val="006F1F6D"/>
    <w:rsid w:val="00701B64"/>
    <w:rsid w:val="007303C8"/>
    <w:rsid w:val="00750209"/>
    <w:rsid w:val="007730AA"/>
    <w:rsid w:val="007F579E"/>
    <w:rsid w:val="00866D1F"/>
    <w:rsid w:val="008751CC"/>
    <w:rsid w:val="009303EB"/>
    <w:rsid w:val="009316BB"/>
    <w:rsid w:val="00976E3F"/>
    <w:rsid w:val="0099752A"/>
    <w:rsid w:val="00A93761"/>
    <w:rsid w:val="00AD7C96"/>
    <w:rsid w:val="00C660E9"/>
    <w:rsid w:val="00C753AD"/>
    <w:rsid w:val="00D1479D"/>
    <w:rsid w:val="00D50B4F"/>
    <w:rsid w:val="00D740F0"/>
    <w:rsid w:val="00DB5B32"/>
    <w:rsid w:val="00E11CC2"/>
    <w:rsid w:val="00E23AD7"/>
    <w:rsid w:val="00E368FA"/>
    <w:rsid w:val="00E6085E"/>
    <w:rsid w:val="00E94D8C"/>
    <w:rsid w:val="00EC4AD6"/>
    <w:rsid w:val="00EF2591"/>
    <w:rsid w:val="00F82E3D"/>
    <w:rsid w:val="00F94A74"/>
    <w:rsid w:val="00FA176B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8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79"/>
    <w:rPr>
      <w:rFonts w:ascii="Montserrat" w:hAnsi="Montserrat"/>
      <w:bCs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5AD3"/>
    <w:pPr>
      <w:outlineLvl w:val="0"/>
    </w:pPr>
    <w:rPr>
      <w:b/>
      <w:bCs w:val="0"/>
      <w:sz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445AD3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0D5EA4"/>
    <w:pPr>
      <w:outlineLvl w:val="2"/>
    </w:pPr>
    <w:rPr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45AD3"/>
    <w:rPr>
      <w:rFonts w:ascii="Alfa Slab One" w:hAnsi="Alfa Slab One"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445AD3"/>
    <w:rPr>
      <w:rFonts w:ascii="Alfa Slab One" w:hAnsi="Alfa Slab One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5AD3"/>
    <w:rPr>
      <w:rFonts w:ascii="Montserrat" w:hAnsi="Montserrat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45AD3"/>
    <w:rPr>
      <w:rFonts w:ascii="Montserrat" w:hAnsi="Montserrat"/>
      <w:b/>
      <w:bCs/>
    </w:rPr>
  </w:style>
  <w:style w:type="character" w:styleId="Fremhv">
    <w:name w:val="Emphasis"/>
    <w:aliases w:val="Lys blå tekst"/>
    <w:basedOn w:val="Svaghenvisning"/>
    <w:uiPriority w:val="20"/>
    <w:qFormat/>
    <w:rsid w:val="00640779"/>
    <w:rPr>
      <w:color w:val="80C8EA"/>
    </w:rPr>
  </w:style>
  <w:style w:type="character" w:styleId="Kraftigfremhvning">
    <w:name w:val="Intense Emphasis"/>
    <w:aliases w:val="Grøn tekst"/>
    <w:basedOn w:val="StrktcitatTegn"/>
    <w:uiPriority w:val="21"/>
    <w:qFormat/>
    <w:rsid w:val="00640779"/>
    <w:rPr>
      <w:color w:val="1D6D38"/>
    </w:rPr>
  </w:style>
  <w:style w:type="character" w:styleId="Svaghenvisning">
    <w:name w:val="Subtle Reference"/>
    <w:aliases w:val="Rød tekst"/>
    <w:basedOn w:val="Kraftigfremhvning"/>
    <w:uiPriority w:val="31"/>
    <w:qFormat/>
    <w:rsid w:val="00640779"/>
    <w:rPr>
      <w:color w:val="EA646F"/>
    </w:rPr>
  </w:style>
  <w:style w:type="paragraph" w:styleId="Strktcitat">
    <w:name w:val="Intense Quote"/>
    <w:aliases w:val="Lilla tekst"/>
    <w:basedOn w:val="Normal"/>
    <w:next w:val="Normal"/>
    <w:link w:val="StrktcitatTegn"/>
    <w:uiPriority w:val="30"/>
    <w:qFormat/>
    <w:rsid w:val="00445AD3"/>
    <w:rPr>
      <w:color w:val="7554A2"/>
    </w:rPr>
  </w:style>
  <w:style w:type="character" w:customStyle="1" w:styleId="StrktcitatTegn">
    <w:name w:val="Stærkt citat Tegn"/>
    <w:aliases w:val="Lilla tekst Tegn"/>
    <w:basedOn w:val="Standardskrifttypeiafsnit"/>
    <w:link w:val="Strktcitat"/>
    <w:uiPriority w:val="30"/>
    <w:rsid w:val="00445AD3"/>
    <w:rPr>
      <w:color w:val="7554A2"/>
    </w:rPr>
  </w:style>
  <w:style w:type="paragraph" w:styleId="Sidehoved">
    <w:name w:val="header"/>
    <w:basedOn w:val="Normal"/>
    <w:link w:val="SidehovedTegn"/>
    <w:uiPriority w:val="99"/>
    <w:unhideWhenUsed/>
    <w:rsid w:val="00445A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5AD3"/>
    <w:rPr>
      <w:rFonts w:ascii="Montserrat" w:hAnsi="Montserrat"/>
      <w:sz w:val="20"/>
    </w:rPr>
  </w:style>
  <w:style w:type="paragraph" w:styleId="Sidefod">
    <w:name w:val="footer"/>
    <w:basedOn w:val="Normal"/>
    <w:link w:val="SidefodTegn"/>
    <w:uiPriority w:val="99"/>
    <w:unhideWhenUsed/>
    <w:rsid w:val="00445A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5AD3"/>
    <w:rPr>
      <w:rFonts w:ascii="Montserrat" w:hAnsi="Montserrat"/>
      <w:sz w:val="20"/>
    </w:rPr>
  </w:style>
  <w:style w:type="table" w:styleId="Tabel-Gitter">
    <w:name w:val="Table Grid"/>
    <w:basedOn w:val="Tabel-Normal"/>
    <w:uiPriority w:val="39"/>
    <w:rsid w:val="0044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660E9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D5EA4"/>
    <w:rPr>
      <w:rFonts w:ascii="Montserrat" w:hAnsi="Montserrat"/>
      <w:b/>
      <w:bCs/>
      <w:sz w:val="21"/>
    </w:rPr>
  </w:style>
  <w:style w:type="paragraph" w:styleId="Citat">
    <w:name w:val="Quote"/>
    <w:basedOn w:val="Normal"/>
    <w:next w:val="Normal"/>
    <w:link w:val="CitatTegn"/>
    <w:uiPriority w:val="29"/>
    <w:qFormat/>
    <w:rsid w:val="006407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40779"/>
    <w:rPr>
      <w:rFonts w:ascii="Montserrat" w:hAnsi="Montserrat"/>
      <w:bCs/>
      <w:i/>
      <w:iCs/>
      <w:color w:val="404040" w:themeColor="text1" w:themeTint="BF"/>
      <w:sz w:val="21"/>
    </w:rPr>
  </w:style>
  <w:style w:type="character" w:customStyle="1" w:styleId="UnresolvedMention">
    <w:name w:val="Unresolved Mention"/>
    <w:basedOn w:val="Standardskrifttypeiafsnit"/>
    <w:uiPriority w:val="99"/>
    <w:rsid w:val="0007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Overskrift</vt:lpstr>
      <vt:lpstr>    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Erkmann</dc:creator>
  <cp:keywords/>
  <dc:description/>
  <cp:lastModifiedBy>Tina Ravnsted-Larsen</cp:lastModifiedBy>
  <cp:revision>3</cp:revision>
  <cp:lastPrinted>2018-11-13T18:03:00Z</cp:lastPrinted>
  <dcterms:created xsi:type="dcterms:W3CDTF">2019-10-02T17:21:00Z</dcterms:created>
  <dcterms:modified xsi:type="dcterms:W3CDTF">2019-10-02T17:24:00Z</dcterms:modified>
</cp:coreProperties>
</file>